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mkdiduscs50b" w:id="0"/>
      <w:bookmarkEnd w:id="0"/>
      <w:r w:rsidDel="00000000" w:rsidR="00000000" w:rsidRPr="00000000">
        <w:rPr>
          <w:rFonts w:ascii="Roboto" w:cs="Roboto" w:eastAsia="Roboto" w:hAnsi="Roboto"/>
          <w:b w:val="1"/>
          <w:sz w:val="20"/>
          <w:szCs w:val="20"/>
          <w:rtl w:val="0"/>
        </w:rPr>
        <w:t xml:space="preserve">Pokolenie przyszłości: do wygrania 5000 zł na realizację pomysłów młodzieży (15-19 lat)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2jwpi963pwq4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q0gwc0a2w0uf" w:id="2"/>
      <w:bookmarkEnd w:id="2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Zbierzcie ekipę i razem zaplanujcie inicjatywę, która pozytywnie wpłynie na Wasze otoczenie!</w:t>
      </w:r>
    </w:p>
    <w:p w:rsidR="00000000" w:rsidDel="00000000" w:rsidP="00000000" w:rsidRDefault="00000000" w:rsidRPr="00000000" w14:paraId="00000004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vaz5ptv54do8" w:id="3"/>
      <w:bookmarkEnd w:id="3"/>
      <w:r w:rsidDel="00000000" w:rsidR="00000000" w:rsidRPr="00000000">
        <w:rPr>
          <w:rFonts w:ascii="Roboto" w:cs="Roboto" w:eastAsia="Roboto" w:hAnsi="Roboto"/>
          <w:b w:val="1"/>
          <w:sz w:val="20"/>
          <w:szCs w:val="20"/>
          <w:rtl w:val="0"/>
        </w:rPr>
        <w:t xml:space="preserve">Do wygrania 5000 zł</w:t>
      </w: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 na realizację Waszego pomysłu!</w:t>
      </w:r>
    </w:p>
    <w:p w:rsidR="00000000" w:rsidDel="00000000" w:rsidP="00000000" w:rsidRDefault="00000000" w:rsidRPr="00000000" w14:paraId="00000005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4hc3ajfywehr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2k946h3fmibs" w:id="5"/>
      <w:bookmarkEnd w:id="5"/>
      <w:r w:rsidDel="00000000" w:rsidR="00000000" w:rsidRPr="00000000">
        <w:rPr>
          <w:rFonts w:ascii="Roboto" w:cs="Roboto" w:eastAsia="Roboto" w:hAnsi="Roboto"/>
          <w:b w:val="1"/>
          <w:sz w:val="20"/>
          <w:szCs w:val="20"/>
          <w:rtl w:val="0"/>
        </w:rPr>
        <w:t xml:space="preserve">Do 15 listopada zgłoście swój pomysł</w:t>
      </w: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 do konkursu w ramach Pomorskiego Funduszu Energii Społecznych. </w:t>
      </w:r>
      <w:r w:rsidDel="00000000" w:rsidR="00000000" w:rsidRPr="00000000">
        <w:rPr>
          <w:rFonts w:ascii="Roboto" w:cs="Roboto" w:eastAsia="Roboto" w:hAnsi="Roboto"/>
          <w:b w:val="1"/>
          <w:sz w:val="20"/>
          <w:szCs w:val="20"/>
          <w:rtl w:val="0"/>
        </w:rPr>
        <w:t xml:space="preserve">Do wygrania granty w wysokości do 5 000 złotych.</w:t>
      </w: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 Projekty mogą dotyczyć różnych obszarów, m.in.: aktywizacji społeczności, ekologii, jakości środowiska, działań w stronę samowystarczalności.</w:t>
      </w:r>
    </w:p>
    <w:p w:rsidR="00000000" w:rsidDel="00000000" w:rsidP="00000000" w:rsidRDefault="00000000" w:rsidRPr="00000000" w14:paraId="00000007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bjpe4gi256h2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="276" w:lineRule="auto"/>
        <w:ind w:left="720" w:right="717.7952755905517" w:hanging="360"/>
        <w:jc w:val="both"/>
        <w:rPr>
          <w:rFonts w:ascii="Roboto" w:cs="Roboto" w:eastAsia="Roboto" w:hAnsi="Roboto"/>
          <w:sz w:val="20"/>
          <w:szCs w:val="20"/>
          <w:u w:val="none"/>
        </w:rPr>
      </w:pPr>
      <w:bookmarkStart w:colFirst="0" w:colLast="0" w:name="_heading=h.l485w3i2vujh" w:id="7"/>
      <w:bookmarkEnd w:id="7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Masz głowę pełną pomysłów, ale brakuje Ci pieniędzy na ich realizację?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76" w:lineRule="auto"/>
        <w:ind w:left="720" w:right="717.7952755905517" w:hanging="360"/>
        <w:jc w:val="both"/>
        <w:rPr>
          <w:rFonts w:ascii="Roboto" w:cs="Roboto" w:eastAsia="Roboto" w:hAnsi="Roboto"/>
          <w:sz w:val="20"/>
          <w:szCs w:val="20"/>
          <w:u w:val="none"/>
        </w:rPr>
      </w:pPr>
      <w:bookmarkStart w:colFirst="0" w:colLast="0" w:name="_heading=h.r5ygmpxr78ra" w:id="8"/>
      <w:bookmarkEnd w:id="8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Chcesz zrobić coś ciekawego dla siebie i swoich rówieśników?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76" w:lineRule="auto"/>
        <w:ind w:left="720" w:right="717.7952755905517" w:hanging="360"/>
        <w:jc w:val="both"/>
        <w:rPr>
          <w:rFonts w:ascii="Roboto" w:cs="Roboto" w:eastAsia="Roboto" w:hAnsi="Roboto"/>
          <w:sz w:val="20"/>
          <w:szCs w:val="20"/>
          <w:u w:val="none"/>
        </w:rPr>
      </w:pPr>
      <w:bookmarkStart w:colFirst="0" w:colLast="0" w:name="_heading=h.kdo7clee2ys6" w:id="9"/>
      <w:bookmarkEnd w:id="9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Weź sprawy w swoje ręce i zgłoś swój pomysł do konkursu!</w:t>
      </w:r>
    </w:p>
    <w:p w:rsidR="00000000" w:rsidDel="00000000" w:rsidP="00000000" w:rsidRDefault="00000000" w:rsidRPr="00000000" w14:paraId="0000000B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varwpcquxjju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wrbqs87jypnb" w:id="11"/>
      <w:bookmarkEnd w:id="11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Więcej informacji, formularz zgłoszeniowy i regulamin na stronie: https://upfoundation.pl/pfes/#pokolenieprzyszlosci</w:t>
      </w:r>
    </w:p>
    <w:p w:rsidR="00000000" w:rsidDel="00000000" w:rsidP="00000000" w:rsidRDefault="00000000" w:rsidRPr="00000000" w14:paraId="0000000D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2yywkvsak44u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fxwxsa1bzzqv" w:id="13"/>
      <w:bookmarkEnd w:id="13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Konkurs realizowany w ramach Pomorskiego Funduszu Energii Społecznej.</w:t>
      </w:r>
    </w:p>
    <w:p w:rsidR="00000000" w:rsidDel="00000000" w:rsidP="00000000" w:rsidRDefault="00000000" w:rsidRPr="00000000" w14:paraId="0000000F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t40yq42akjxe" w:id="14"/>
      <w:bookmarkEnd w:id="14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Realizator: Fundacja Inicjowania Rozwoju Up Foundation</w:t>
      </w:r>
    </w:p>
    <w:p w:rsidR="00000000" w:rsidDel="00000000" w:rsidP="00000000" w:rsidRDefault="00000000" w:rsidRPr="00000000" w14:paraId="00000010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5i3boq3hzz55" w:id="15"/>
      <w:bookmarkEnd w:id="15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Partner główny: Energa z Grupy ORLEN</w:t>
      </w:r>
    </w:p>
    <w:p w:rsidR="00000000" w:rsidDel="00000000" w:rsidP="00000000" w:rsidRDefault="00000000" w:rsidRPr="00000000" w14:paraId="00000011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7c4iewq8vwgo" w:id="16"/>
      <w:bookmarkEnd w:id="16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Współorganizator: Wojewoda Pomorski Beata Rutkiewicz</w:t>
      </w:r>
    </w:p>
    <w:p w:rsidR="00000000" w:rsidDel="00000000" w:rsidP="00000000" w:rsidRDefault="00000000" w:rsidRPr="00000000" w14:paraId="00000012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6nur7uvbetkm" w:id="17"/>
      <w:bookmarkEnd w:id="17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Patronat honorowy: Marszałek Województwa Pomorskiego Mieczysław Struk,</w:t>
      </w:r>
    </w:p>
    <w:p w:rsidR="00000000" w:rsidDel="00000000" w:rsidP="00000000" w:rsidRDefault="00000000" w:rsidRPr="00000000" w14:paraId="00000013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gg8ysskqe8ky" w:id="18"/>
      <w:bookmarkEnd w:id="18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Pomorski Kurator Oświaty</w:t>
      </w:r>
    </w:p>
    <w:p w:rsidR="00000000" w:rsidDel="00000000" w:rsidP="00000000" w:rsidRDefault="00000000" w:rsidRPr="00000000" w14:paraId="00000014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h184gsh2keyj" w:id="19"/>
      <w:bookmarkEnd w:id="19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Patronat medialny: Dziennik Bałtycki, Radio Tczew, Tetka TV</w:t>
      </w:r>
    </w:p>
    <w:p w:rsidR="00000000" w:rsidDel="00000000" w:rsidP="00000000" w:rsidRDefault="00000000" w:rsidRPr="00000000" w14:paraId="00000015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cc6ly4j99u39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9jq8nf4fbjsc" w:id="21"/>
      <w:bookmarkEnd w:id="21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Kontakt mailowy do organizatora: </w:t>
      </w: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u w:val="single"/>
            <w:rtl w:val="0"/>
          </w:rPr>
          <w:t xml:space="preserve">kontakt@upfoundation.pl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7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jz96w0d9s265" w:id="22"/>
      <w:bookmarkEnd w:id="22"/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Zachęcamy do śledzenia newsów </w:t>
      </w:r>
      <w:hyperlink r:id="rId8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u w:val="single"/>
            <w:rtl w:val="0"/>
          </w:rPr>
          <w:t xml:space="preserve">Up Foundation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 na Facebook.</w:t>
      </w:r>
    </w:p>
    <w:p w:rsidR="00000000" w:rsidDel="00000000" w:rsidP="00000000" w:rsidRDefault="00000000" w:rsidRPr="00000000" w14:paraId="00000018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qmwbf3o82buw" w:id="23"/>
      <w:bookmarkEnd w:id="2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76" w:lineRule="auto"/>
        <w:ind w:left="283.4645669291339" w:right="717.7952755905517" w:firstLine="0"/>
        <w:jc w:val="both"/>
        <w:rPr>
          <w:rFonts w:ascii="Roboto" w:cs="Roboto" w:eastAsia="Roboto" w:hAnsi="Roboto"/>
          <w:sz w:val="20"/>
          <w:szCs w:val="20"/>
        </w:rPr>
      </w:pPr>
      <w:bookmarkStart w:colFirst="0" w:colLast="0" w:name="_heading=h.7618ixak3sfa" w:id="24"/>
      <w:bookmarkEnd w:id="2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right="717"/>
        <w:jc w:val="both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 w:orient="portrait"/>
      <w:pgMar w:bottom="1113" w:top="2551" w:left="1417" w:right="1418" w:header="135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ind w:left="-1410" w:firstLine="0"/>
      <w:rPr/>
    </w:pPr>
    <w:r w:rsidDel="00000000" w:rsidR="00000000" w:rsidRPr="00000000">
      <w:rPr/>
      <w:drawing>
        <wp:inline distB="114300" distT="114300" distL="114300" distR="114300">
          <wp:extent cx="7664253" cy="809330"/>
          <wp:effectExtent b="0" l="0" r="0" t="0"/>
          <wp:docPr id="651023212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64253" cy="8093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  <w:tab w:val="right" w:leader="none" w:pos="7797"/>
      </w:tabs>
      <w:spacing w:after="0" w:line="240" w:lineRule="auto"/>
      <w:ind w:left="-1133" w:firstLine="0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2920538" cy="1299210"/>
          <wp:effectExtent b="0" l="0" r="0" t="0"/>
          <wp:docPr id="6510232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0538" cy="129921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agwek">
    <w:name w:val="header"/>
    <w:basedOn w:val="Normalny"/>
    <w:link w:val="NagwekZnak"/>
    <w:uiPriority w:val="99"/>
    <w:unhideWhenUsed w:val="1"/>
    <w:rsid w:val="007149E8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7149E8"/>
  </w:style>
  <w:style w:type="paragraph" w:styleId="Stopka">
    <w:name w:val="footer"/>
    <w:basedOn w:val="Normalny"/>
    <w:link w:val="StopkaZnak"/>
    <w:uiPriority w:val="99"/>
    <w:unhideWhenUsed w:val="1"/>
    <w:rsid w:val="007149E8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7149E8"/>
  </w:style>
  <w:style w:type="paragraph" w:styleId="Poprawka">
    <w:name w:val="Revision"/>
    <w:hidden w:val="1"/>
    <w:uiPriority w:val="99"/>
    <w:semiHidden w:val="1"/>
    <w:rsid w:val="00FB2198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B950D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 w:val="1"/>
    <w:rsid w:val="00B950D2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sid w:val="00B950D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B950D2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B950D2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kontakt@upfoundation.pl" TargetMode="External"/><Relationship Id="rId8" Type="http://schemas.openxmlformats.org/officeDocument/2006/relationships/hyperlink" Target="https://www.facebook.com/upfoundatio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6aK0bRraGPQ0rfECLRbNOtw+pA==">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2025-04-15T11:20:00Z</dcterms:created>
  <dc:creator>Marcin Bożyczko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3834a773-b5ff-4084-bbb0-d81502ebec29</vt:lpwstr>
  </property>
</Properties>
</file>