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FAD79" w14:textId="77777777" w:rsidR="004E72D5" w:rsidRPr="004E72D5" w:rsidRDefault="00235F14" w:rsidP="004E72D5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1" layoutInCell="1" allowOverlap="1" wp14:anchorId="518C1B51" wp14:editId="33CDF8F3">
            <wp:simplePos x="0" y="0"/>
            <wp:positionH relativeFrom="margin">
              <wp:align>left</wp:align>
            </wp:positionH>
            <wp:positionV relativeFrom="paragraph">
              <wp:posOffset>-370840</wp:posOffset>
            </wp:positionV>
            <wp:extent cx="895350" cy="679450"/>
            <wp:effectExtent l="0" t="0" r="0" b="6350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32" cy="697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E3B">
        <w:rPr>
          <w:rFonts w:ascii="Trebuchet MS" w:hAnsi="Trebuchet MS" w:cs="Trebuchet MS"/>
          <w:sz w:val="40"/>
          <w:szCs w:val="40"/>
        </w:rPr>
        <w:tab/>
      </w:r>
      <w:r w:rsidR="00355E3B">
        <w:rPr>
          <w:rFonts w:ascii="Trebuchet MS" w:hAnsi="Trebuchet MS" w:cs="Trebuchet MS"/>
          <w:sz w:val="40"/>
          <w:szCs w:val="40"/>
        </w:rPr>
        <w:tab/>
      </w:r>
      <w:r w:rsidR="005165B9" w:rsidRPr="0044371B">
        <w:rPr>
          <w:rFonts w:ascii="Open Sans" w:hAnsi="Open Sans" w:cs="Open Sans"/>
          <w:b/>
          <w:i/>
          <w:iCs/>
          <w:sz w:val="24"/>
          <w:szCs w:val="24"/>
        </w:rPr>
        <w:t>Załącznik nr 1</w:t>
      </w:r>
      <w:r w:rsidR="00355E3B" w:rsidRPr="004E72D5">
        <w:rPr>
          <w:rFonts w:ascii="Open Sans" w:hAnsi="Open Sans" w:cs="Open Sans"/>
          <w:i/>
          <w:iCs/>
          <w:sz w:val="24"/>
          <w:szCs w:val="24"/>
        </w:rPr>
        <w:br/>
        <w:t xml:space="preserve">do </w:t>
      </w:r>
      <w:r w:rsidR="004E72D5" w:rsidRPr="004E72D5">
        <w:rPr>
          <w:rFonts w:ascii="Open Sans" w:hAnsi="Open Sans" w:cs="Open Sans"/>
          <w:i/>
          <w:iCs/>
          <w:sz w:val="24"/>
          <w:szCs w:val="24"/>
        </w:rPr>
        <w:t>w</w:t>
      </w:r>
      <w:r w:rsidR="00772672" w:rsidRPr="004E72D5">
        <w:rPr>
          <w:rFonts w:ascii="Open Sans" w:hAnsi="Open Sans" w:cs="Open Sans"/>
          <w:i/>
          <w:iCs/>
          <w:sz w:val="24"/>
          <w:szCs w:val="24"/>
        </w:rPr>
        <w:t>niosku</w:t>
      </w:r>
      <w:r w:rsidR="00722C3C" w:rsidRPr="004E72D5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="004E72D5" w:rsidRPr="004E72D5">
        <w:rPr>
          <w:rFonts w:ascii="Open Sans" w:hAnsi="Open Sans" w:cs="Open Sans"/>
          <w:i/>
          <w:iCs/>
          <w:sz w:val="24"/>
          <w:szCs w:val="24"/>
        </w:rPr>
        <w:t>o przyjęcie</w:t>
      </w:r>
    </w:p>
    <w:p w14:paraId="4FD6E5D6" w14:textId="7664DC03" w:rsidR="008F6791" w:rsidRPr="004E72D5" w:rsidRDefault="004E72D5" w:rsidP="004E72D5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 w:rsidRPr="004E72D5">
        <w:rPr>
          <w:rFonts w:ascii="Open Sans" w:hAnsi="Open Sans" w:cs="Open Sans"/>
          <w:i/>
          <w:iCs/>
          <w:sz w:val="24"/>
          <w:szCs w:val="24"/>
        </w:rPr>
        <w:t xml:space="preserve">do bursy </w:t>
      </w:r>
      <w:r w:rsidR="00011ABD">
        <w:rPr>
          <w:rFonts w:ascii="Open Sans" w:hAnsi="Open Sans" w:cs="Open Sans"/>
          <w:i/>
          <w:iCs/>
          <w:sz w:val="24"/>
          <w:szCs w:val="24"/>
        </w:rPr>
        <w:t>/</w:t>
      </w:r>
      <w:r w:rsidRPr="004E72D5">
        <w:rPr>
          <w:rFonts w:ascii="Open Sans" w:hAnsi="Open Sans" w:cs="Open Sans"/>
          <w:i/>
          <w:iCs/>
          <w:sz w:val="24"/>
          <w:szCs w:val="24"/>
        </w:rPr>
        <w:t xml:space="preserve"> internatu </w:t>
      </w:r>
    </w:p>
    <w:p w14:paraId="023C1A1D" w14:textId="77777777" w:rsidR="00355E3B" w:rsidRPr="00677839" w:rsidRDefault="00772672" w:rsidP="004E72D5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Trebuchet MS" w:hAnsi="Trebuchet MS" w:cs="Trebuchet MS"/>
          <w:sz w:val="20"/>
          <w:szCs w:val="20"/>
        </w:rPr>
      </w:pPr>
      <w:r w:rsidRPr="00677839">
        <w:rPr>
          <w:rFonts w:ascii="Trebuchet MS" w:hAnsi="Trebuchet MS" w:cs="Trebuchet MS"/>
          <w:i/>
          <w:iCs/>
          <w:sz w:val="24"/>
          <w:szCs w:val="24"/>
        </w:rPr>
        <w:br/>
      </w:r>
    </w:p>
    <w:p w14:paraId="0A6F4427" w14:textId="77777777" w:rsidR="004E72D5" w:rsidRDefault="004E72D5" w:rsidP="0067783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20"/>
          <w:szCs w:val="20"/>
        </w:rPr>
      </w:pPr>
    </w:p>
    <w:p w14:paraId="4200A68A" w14:textId="77777777" w:rsidR="004E72D5" w:rsidRDefault="004E72D5" w:rsidP="0067783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20"/>
          <w:szCs w:val="20"/>
        </w:rPr>
      </w:pPr>
    </w:p>
    <w:p w14:paraId="56C27611" w14:textId="02974272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E72D5">
        <w:rPr>
          <w:rFonts w:ascii="Open Sans" w:hAnsi="Open Sans" w:cs="Open Sans"/>
        </w:rPr>
        <w:t>………………………………</w:t>
      </w:r>
      <w:r w:rsidR="00DD144C">
        <w:rPr>
          <w:rFonts w:ascii="Open Sans" w:hAnsi="Open Sans" w:cs="Open Sans"/>
        </w:rPr>
        <w:t>………..</w:t>
      </w:r>
      <w:r w:rsidRPr="004E72D5">
        <w:rPr>
          <w:rFonts w:ascii="Open Sans" w:hAnsi="Open Sans" w:cs="Open Sans"/>
        </w:rPr>
        <w:t>………</w:t>
      </w:r>
      <w:r w:rsidR="00DD144C">
        <w:rPr>
          <w:rFonts w:ascii="Open Sans" w:hAnsi="Open Sans" w:cs="Open Sans"/>
        </w:rPr>
        <w:t>…</w:t>
      </w:r>
      <w:r w:rsidRPr="004E72D5">
        <w:rPr>
          <w:rFonts w:ascii="Open Sans" w:hAnsi="Open Sans" w:cs="Open Sans"/>
        </w:rPr>
        <w:t>...</w:t>
      </w:r>
    </w:p>
    <w:p w14:paraId="7D385878" w14:textId="3ABC85EA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Imię i nazwisko rodzica</w:t>
      </w:r>
      <w:r w:rsidR="00722C3C" w:rsidRPr="004E72D5">
        <w:rPr>
          <w:rFonts w:ascii="Open Sans" w:hAnsi="Open Sans" w:cs="Open Sans"/>
          <w:vertAlign w:val="superscript"/>
        </w:rPr>
        <w:t>*</w:t>
      </w:r>
      <w:r w:rsidR="00DD144C">
        <w:rPr>
          <w:rFonts w:ascii="Open Sans" w:hAnsi="Open Sans" w:cs="Open Sans"/>
          <w:vertAlign w:val="superscript"/>
        </w:rPr>
        <w:t xml:space="preserve"> lub pełnoletniego kandydata</w:t>
      </w:r>
    </w:p>
    <w:p w14:paraId="75A6F2D2" w14:textId="77777777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20BE4C9D" w14:textId="515A3F32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E72D5">
        <w:rPr>
          <w:rFonts w:ascii="Open Sans" w:hAnsi="Open Sans" w:cs="Open Sans"/>
        </w:rPr>
        <w:t>………………………</w:t>
      </w:r>
      <w:r w:rsidR="00DD144C">
        <w:rPr>
          <w:rFonts w:ascii="Open Sans" w:hAnsi="Open Sans" w:cs="Open Sans"/>
        </w:rPr>
        <w:t>……..</w:t>
      </w:r>
      <w:r w:rsidRPr="004E72D5">
        <w:rPr>
          <w:rFonts w:ascii="Open Sans" w:hAnsi="Open Sans" w:cs="Open Sans"/>
        </w:rPr>
        <w:t>………</w:t>
      </w:r>
      <w:r w:rsidR="00DD144C">
        <w:rPr>
          <w:rFonts w:ascii="Open Sans" w:hAnsi="Open Sans" w:cs="Open Sans"/>
        </w:rPr>
        <w:t>…</w:t>
      </w:r>
      <w:r w:rsidRPr="004E72D5">
        <w:rPr>
          <w:rFonts w:ascii="Open Sans" w:hAnsi="Open Sans" w:cs="Open Sans"/>
        </w:rPr>
        <w:t>……………</w:t>
      </w:r>
    </w:p>
    <w:p w14:paraId="43BAFF9A" w14:textId="4798CE63" w:rsidR="00355E3B" w:rsidRPr="004E72D5" w:rsidRDefault="00F105E0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adres zamieszkania</w:t>
      </w:r>
    </w:p>
    <w:p w14:paraId="77EC86BE" w14:textId="77777777" w:rsidR="00355E3B" w:rsidRPr="004E72D5" w:rsidRDefault="00355E3B" w:rsidP="00C052F5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2BE96840" w14:textId="77777777" w:rsidR="004E72D5" w:rsidRDefault="004E72D5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47FA1205" w14:textId="7BAE7695" w:rsidR="008432FB" w:rsidRPr="004E72D5" w:rsidRDefault="007A036C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4E72D5">
        <w:rPr>
          <w:rFonts w:ascii="Open Sans" w:hAnsi="Open Sans" w:cs="Open Sans"/>
          <w:b/>
          <w:bCs/>
          <w:sz w:val="32"/>
          <w:szCs w:val="32"/>
        </w:rPr>
        <w:t>OŚWIADCZENIE</w:t>
      </w:r>
      <w:r w:rsidR="008432FB" w:rsidRPr="004E72D5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5F923257" w14:textId="77777777" w:rsidR="00355E3B" w:rsidRPr="004E72D5" w:rsidRDefault="008432FB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4E72D5">
        <w:rPr>
          <w:rFonts w:ascii="Open Sans" w:hAnsi="Open Sans" w:cs="Open Sans"/>
          <w:b/>
          <w:bCs/>
          <w:sz w:val="28"/>
          <w:szCs w:val="28"/>
        </w:rPr>
        <w:t>o wychowywaniu kandydata w rodzinie wielodzietnej</w:t>
      </w:r>
    </w:p>
    <w:p w14:paraId="06A21C5C" w14:textId="77777777" w:rsidR="00904F34" w:rsidRPr="004E72D5" w:rsidRDefault="00904F34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</w:p>
    <w:p w14:paraId="4B46C0E5" w14:textId="77777777" w:rsidR="004E72D5" w:rsidRDefault="004E72D5" w:rsidP="004E72D5">
      <w:pPr>
        <w:autoSpaceDE w:val="0"/>
        <w:autoSpaceDN w:val="0"/>
        <w:adjustRightInd w:val="0"/>
        <w:spacing w:before="120"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5F3251B8" w14:textId="7E070DF7" w:rsidR="001518D9" w:rsidRDefault="00904F34" w:rsidP="001518D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4E72D5">
        <w:rPr>
          <w:rFonts w:ascii="Open Sans" w:hAnsi="Open Sans" w:cs="Open Sans"/>
          <w:sz w:val="24"/>
          <w:szCs w:val="24"/>
        </w:rPr>
        <w:t>Ś</w:t>
      </w:r>
      <w:bookmarkStart w:id="0" w:name="_GoBack"/>
      <w:bookmarkEnd w:id="0"/>
      <w:r w:rsidRPr="004E72D5">
        <w:rPr>
          <w:rFonts w:ascii="Open Sans" w:hAnsi="Open Sans" w:cs="Open Sans"/>
          <w:sz w:val="24"/>
          <w:szCs w:val="24"/>
        </w:rPr>
        <w:t>wiadom/a odpowiedzialności karnej za z</w:t>
      </w:r>
      <w:r w:rsidR="00722C3C" w:rsidRPr="004E72D5">
        <w:rPr>
          <w:rFonts w:ascii="Open Sans" w:hAnsi="Open Sans" w:cs="Open Sans"/>
          <w:sz w:val="24"/>
          <w:szCs w:val="24"/>
        </w:rPr>
        <w:t>łożenie fałszywego</w:t>
      </w:r>
      <w:r w:rsidR="004E72D5">
        <w:rPr>
          <w:rFonts w:ascii="Open Sans" w:hAnsi="Open Sans" w:cs="Open Sans"/>
          <w:sz w:val="24"/>
          <w:szCs w:val="24"/>
        </w:rPr>
        <w:t xml:space="preserve"> </w:t>
      </w:r>
      <w:r w:rsidR="00722C3C" w:rsidRPr="004E72D5">
        <w:rPr>
          <w:rFonts w:ascii="Open Sans" w:hAnsi="Open Sans" w:cs="Open Sans"/>
          <w:sz w:val="24"/>
          <w:szCs w:val="24"/>
        </w:rPr>
        <w:t>oświadczenia**</w:t>
      </w:r>
      <w:r w:rsidR="001518D9">
        <w:rPr>
          <w:rFonts w:ascii="Open Sans" w:hAnsi="Open Sans" w:cs="Open Sans"/>
          <w:sz w:val="24"/>
          <w:szCs w:val="24"/>
        </w:rPr>
        <w:t xml:space="preserve"> o</w:t>
      </w:r>
      <w:r w:rsidR="00355E3B" w:rsidRPr="004E72D5">
        <w:rPr>
          <w:rFonts w:ascii="Open Sans" w:hAnsi="Open Sans" w:cs="Open Sans"/>
          <w:sz w:val="24"/>
          <w:szCs w:val="24"/>
        </w:rPr>
        <w:t xml:space="preserve">świadczam, że </w:t>
      </w:r>
      <w:r w:rsidR="00DD144C">
        <w:rPr>
          <w:rFonts w:ascii="Open Sans" w:hAnsi="Open Sans" w:cs="Open Sans"/>
          <w:sz w:val="24"/>
          <w:szCs w:val="24"/>
        </w:rPr>
        <w:t>ja/</w:t>
      </w:r>
      <w:r w:rsidR="00990312" w:rsidRPr="004E72D5">
        <w:rPr>
          <w:rFonts w:ascii="Open Sans" w:hAnsi="Open Sans" w:cs="Open Sans"/>
          <w:sz w:val="24"/>
          <w:szCs w:val="24"/>
        </w:rPr>
        <w:t>moje dziecko</w:t>
      </w:r>
      <w:r w:rsidR="001518D9">
        <w:rPr>
          <w:rFonts w:ascii="Open Sans" w:hAnsi="Open Sans" w:cs="Open Sans"/>
          <w:sz w:val="24"/>
          <w:szCs w:val="24"/>
        </w:rPr>
        <w:t xml:space="preserve">: </w:t>
      </w:r>
    </w:p>
    <w:p w14:paraId="4FF2E81F" w14:textId="77777777" w:rsidR="001518D9" w:rsidRDefault="001518D9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11DC6995" w14:textId="367910C4" w:rsidR="001518D9" w:rsidRPr="004E72D5" w:rsidRDefault="001518D9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bookmarkStart w:id="1" w:name="_Hlk108517746"/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………………………...</w:t>
      </w:r>
    </w:p>
    <w:p w14:paraId="4FCB33CC" w14:textId="478604E6" w:rsidR="001518D9" w:rsidRPr="004E72D5" w:rsidRDefault="001518D9" w:rsidP="007736C5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Imię i nazwisko</w:t>
      </w:r>
      <w:r>
        <w:rPr>
          <w:rFonts w:ascii="Open Sans" w:hAnsi="Open Sans" w:cs="Open Sans"/>
          <w:vertAlign w:val="superscript"/>
        </w:rPr>
        <w:t xml:space="preserve"> </w:t>
      </w:r>
      <w:r w:rsidR="00DD144C">
        <w:rPr>
          <w:rFonts w:ascii="Open Sans" w:hAnsi="Open Sans" w:cs="Open Sans"/>
          <w:vertAlign w:val="superscript"/>
        </w:rPr>
        <w:t>pełnoletniego kandydata/</w:t>
      </w:r>
      <w:r>
        <w:rPr>
          <w:rFonts w:ascii="Open Sans" w:hAnsi="Open Sans" w:cs="Open Sans"/>
          <w:vertAlign w:val="superscript"/>
        </w:rPr>
        <w:t>dziecka</w:t>
      </w:r>
      <w:bookmarkEnd w:id="1"/>
    </w:p>
    <w:p w14:paraId="29C895A0" w14:textId="43E92B85" w:rsidR="00355E3B" w:rsidRPr="004E72D5" w:rsidRDefault="00990312" w:rsidP="001518D9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4E72D5">
        <w:rPr>
          <w:rFonts w:ascii="Open Sans" w:hAnsi="Open Sans" w:cs="Open Sans"/>
          <w:sz w:val="24"/>
          <w:szCs w:val="24"/>
        </w:rPr>
        <w:t>wychowywane jest w rodzinie wielodzietnej, co oznacza rodzinę wychowującą troje</w:t>
      </w:r>
      <w:r w:rsidR="004E72D5">
        <w:rPr>
          <w:rFonts w:ascii="Open Sans" w:hAnsi="Open Sans" w:cs="Open Sans"/>
          <w:sz w:val="24"/>
          <w:szCs w:val="24"/>
        </w:rPr>
        <w:br/>
      </w:r>
      <w:r w:rsidRPr="004E72D5">
        <w:rPr>
          <w:rFonts w:ascii="Open Sans" w:hAnsi="Open Sans" w:cs="Open Sans"/>
          <w:sz w:val="24"/>
          <w:szCs w:val="24"/>
        </w:rPr>
        <w:t xml:space="preserve">i więcej dzieci. </w:t>
      </w:r>
    </w:p>
    <w:p w14:paraId="0F20E72E" w14:textId="623EA71F" w:rsidR="00355E3B" w:rsidRDefault="00355E3B" w:rsidP="004E72D5">
      <w:pPr>
        <w:autoSpaceDE w:val="0"/>
        <w:autoSpaceDN w:val="0"/>
        <w:adjustRightInd w:val="0"/>
        <w:spacing w:before="120" w:after="0" w:line="360" w:lineRule="auto"/>
        <w:rPr>
          <w:rFonts w:ascii="Open Sans" w:hAnsi="Open Sans" w:cs="Open Sans"/>
          <w:sz w:val="24"/>
          <w:szCs w:val="24"/>
        </w:rPr>
      </w:pPr>
    </w:p>
    <w:p w14:paraId="189E2AA1" w14:textId="77777777" w:rsidR="00BF2BB8" w:rsidRPr="004E72D5" w:rsidRDefault="00BF2BB8" w:rsidP="004E72D5">
      <w:pPr>
        <w:autoSpaceDE w:val="0"/>
        <w:autoSpaceDN w:val="0"/>
        <w:adjustRightInd w:val="0"/>
        <w:spacing w:before="120" w:after="0" w:line="360" w:lineRule="auto"/>
        <w:rPr>
          <w:rFonts w:ascii="Open Sans" w:hAnsi="Open Sans" w:cs="Open Sans"/>
          <w:sz w:val="24"/>
          <w:szCs w:val="24"/>
        </w:rPr>
      </w:pPr>
    </w:p>
    <w:p w14:paraId="3B93C154" w14:textId="17C08DF2" w:rsidR="00355E3B" w:rsidRPr="004E72D5" w:rsidRDefault="00355E3B" w:rsidP="00677839">
      <w:pPr>
        <w:spacing w:after="0"/>
        <w:ind w:left="5761"/>
        <w:rPr>
          <w:rFonts w:ascii="Open Sans" w:hAnsi="Open Sans" w:cs="Open Sans"/>
          <w:bCs/>
        </w:rPr>
      </w:pPr>
      <w:r w:rsidRPr="004E72D5">
        <w:rPr>
          <w:rFonts w:ascii="Open Sans" w:hAnsi="Open Sans" w:cs="Open Sans"/>
          <w:bCs/>
        </w:rPr>
        <w:t>…………………</w:t>
      </w:r>
      <w:r w:rsidR="00DD144C">
        <w:rPr>
          <w:rFonts w:ascii="Open Sans" w:hAnsi="Open Sans" w:cs="Open Sans"/>
          <w:bCs/>
        </w:rPr>
        <w:t>…</w:t>
      </w:r>
      <w:r w:rsidRPr="004E72D5">
        <w:rPr>
          <w:rFonts w:ascii="Open Sans" w:hAnsi="Open Sans" w:cs="Open Sans"/>
          <w:bCs/>
        </w:rPr>
        <w:t>……</w:t>
      </w:r>
      <w:r w:rsidR="00BF2BB8">
        <w:rPr>
          <w:rFonts w:ascii="Open Sans" w:hAnsi="Open Sans" w:cs="Open Sans"/>
          <w:bCs/>
        </w:rPr>
        <w:t>….</w:t>
      </w:r>
      <w:r w:rsidRPr="004E72D5">
        <w:rPr>
          <w:rFonts w:ascii="Open Sans" w:hAnsi="Open Sans" w:cs="Open Sans"/>
          <w:bCs/>
        </w:rPr>
        <w:t>………………………</w:t>
      </w:r>
    </w:p>
    <w:p w14:paraId="2E6C74C8" w14:textId="27907952" w:rsidR="00355E3B" w:rsidRDefault="00DD144C" w:rsidP="00DD144C">
      <w:pPr>
        <w:spacing w:after="0"/>
        <w:ind w:left="4956" w:firstLine="708"/>
        <w:rPr>
          <w:rFonts w:ascii="Open Sans" w:hAnsi="Open Sans" w:cs="Open Sans"/>
          <w:bCs/>
          <w:vertAlign w:val="superscript"/>
        </w:rPr>
      </w:pPr>
      <w:r>
        <w:rPr>
          <w:rFonts w:ascii="Open Sans" w:hAnsi="Open Sans" w:cs="Open Sans"/>
          <w:bCs/>
          <w:vertAlign w:val="superscript"/>
        </w:rPr>
        <w:t xml:space="preserve">   </w:t>
      </w:r>
      <w:r w:rsidR="00355E3B" w:rsidRPr="004E72D5">
        <w:rPr>
          <w:rFonts w:ascii="Open Sans" w:hAnsi="Open Sans" w:cs="Open Sans"/>
          <w:bCs/>
          <w:vertAlign w:val="superscript"/>
        </w:rPr>
        <w:t>Data i podpis</w:t>
      </w:r>
      <w:r w:rsidR="00FB2CA3">
        <w:rPr>
          <w:rFonts w:ascii="Open Sans" w:hAnsi="Open Sans" w:cs="Open Sans"/>
          <w:bCs/>
          <w:vertAlign w:val="superscript"/>
        </w:rPr>
        <w:t>y</w:t>
      </w:r>
      <w:r w:rsidR="00772672" w:rsidRPr="004E72D5">
        <w:rPr>
          <w:rFonts w:ascii="Open Sans" w:hAnsi="Open Sans" w:cs="Open Sans"/>
          <w:bCs/>
          <w:vertAlign w:val="superscript"/>
        </w:rPr>
        <w:t xml:space="preserve"> </w:t>
      </w:r>
      <w:r w:rsidR="00F86191" w:rsidRPr="004E72D5">
        <w:rPr>
          <w:rFonts w:ascii="Open Sans" w:hAnsi="Open Sans" w:cs="Open Sans"/>
          <w:bCs/>
          <w:vertAlign w:val="superscript"/>
        </w:rPr>
        <w:t>rodzic</w:t>
      </w:r>
      <w:r w:rsidR="00BF2BB8">
        <w:rPr>
          <w:rFonts w:ascii="Open Sans" w:hAnsi="Open Sans" w:cs="Open Sans"/>
          <w:bCs/>
          <w:vertAlign w:val="superscript"/>
        </w:rPr>
        <w:t>ów</w:t>
      </w:r>
      <w:r>
        <w:rPr>
          <w:rFonts w:ascii="Open Sans" w:hAnsi="Open Sans" w:cs="Open Sans"/>
          <w:bCs/>
          <w:vertAlign w:val="superscript"/>
        </w:rPr>
        <w:t xml:space="preserve">* </w:t>
      </w:r>
      <w:r>
        <w:rPr>
          <w:rFonts w:ascii="Open Sans" w:hAnsi="Open Sans" w:cs="Open Sans"/>
          <w:vertAlign w:val="superscript"/>
        </w:rPr>
        <w:t>lub pełnoletniego kandydata</w:t>
      </w:r>
    </w:p>
    <w:p w14:paraId="198AACD8" w14:textId="77777777" w:rsidR="00175AFF" w:rsidRPr="004E72D5" w:rsidRDefault="00175AFF" w:rsidP="00256A44">
      <w:pPr>
        <w:spacing w:after="0"/>
        <w:ind w:left="6372" w:firstLine="468"/>
        <w:rPr>
          <w:rFonts w:ascii="Open Sans" w:hAnsi="Open Sans" w:cs="Open Sans"/>
          <w:bCs/>
          <w:vertAlign w:val="superscript"/>
        </w:rPr>
      </w:pPr>
    </w:p>
    <w:p w14:paraId="2A33E4D7" w14:textId="77777777" w:rsidR="00C84FDE" w:rsidRPr="004E72D5" w:rsidRDefault="00C84FDE" w:rsidP="00D5774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8974E1E" w14:textId="73CCFDE5" w:rsidR="00355E3B" w:rsidRDefault="00355E3B" w:rsidP="000A30F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1A35318E" w14:textId="77777777" w:rsidR="00B934BD" w:rsidRDefault="00B934BD" w:rsidP="000A30F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5429CA31" w14:textId="77777777" w:rsidR="00BF2BB8" w:rsidRPr="004E72D5" w:rsidRDefault="00BF2BB8" w:rsidP="000A30F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6F9CBF85" w14:textId="77777777" w:rsidR="00355E3B" w:rsidRPr="004E72D5" w:rsidRDefault="00355E3B" w:rsidP="000A30F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4E72D5">
        <w:rPr>
          <w:rFonts w:ascii="Open Sans" w:hAnsi="Open Sans" w:cs="Open Sans"/>
          <w:b/>
          <w:bCs/>
          <w:sz w:val="24"/>
          <w:szCs w:val="24"/>
        </w:rPr>
        <w:t>Pouczenie</w:t>
      </w:r>
    </w:p>
    <w:p w14:paraId="6B6C3D5C" w14:textId="0E6B7762" w:rsidR="00CC6DF9" w:rsidRPr="004E72D5" w:rsidRDefault="00722C3C" w:rsidP="00CC6DF9">
      <w:pPr>
        <w:tabs>
          <w:tab w:val="left" w:pos="0"/>
        </w:tabs>
        <w:spacing w:after="0" w:line="240" w:lineRule="auto"/>
        <w:jc w:val="both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4E72D5">
        <w:rPr>
          <w:rFonts w:ascii="Open Sans" w:hAnsi="Open Sans" w:cs="Open Sans"/>
          <w:sz w:val="18"/>
          <w:szCs w:val="18"/>
        </w:rPr>
        <w:t xml:space="preserve">* </w:t>
      </w:r>
      <w:r w:rsidR="00CC6DF9" w:rsidRPr="004E72D5">
        <w:rPr>
          <w:rFonts w:ascii="Open Sans" w:eastAsia="Times New Roman" w:hAnsi="Open Sans" w:cs="Open Sans"/>
          <w:sz w:val="18"/>
          <w:szCs w:val="18"/>
          <w:lang w:eastAsia="pl-PL"/>
        </w:rPr>
        <w:t>Zgodnie z art. 4 pkt 19 ustawy  z dnia 14 grudnia 2016 r</w:t>
      </w:r>
      <w:r w:rsidR="00F105E0" w:rsidRPr="004E72D5">
        <w:rPr>
          <w:rFonts w:ascii="Open Sans" w:eastAsia="Times New Roman" w:hAnsi="Open Sans" w:cs="Open Sans"/>
          <w:sz w:val="18"/>
          <w:szCs w:val="18"/>
          <w:lang w:eastAsia="pl-PL"/>
        </w:rPr>
        <w:t>. Prawo oświatowe</w:t>
      </w:r>
      <w:r w:rsidR="00CC6DF9" w:rsidRPr="004E72D5">
        <w:rPr>
          <w:rFonts w:ascii="Open Sans" w:eastAsia="Times New Roman" w:hAnsi="Open Sans" w:cs="Open Sans"/>
          <w:sz w:val="18"/>
          <w:szCs w:val="18"/>
          <w:lang w:eastAsia="pl-PL"/>
        </w:rPr>
        <w:t xml:space="preserve"> przez rodziców należy rozumieć także prawnych opiekunów dziecka oraz osoby (podmioty) sprawujące pieczę zastępczą nad dzieckiem.</w:t>
      </w:r>
    </w:p>
    <w:p w14:paraId="327AEFEE" w14:textId="56EC7DBC" w:rsidR="0003662E" w:rsidRPr="004E72D5" w:rsidRDefault="00722C3C" w:rsidP="00722C3C">
      <w:pPr>
        <w:tabs>
          <w:tab w:val="left" w:pos="0"/>
        </w:tabs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 w:rsidRPr="004E72D5">
        <w:rPr>
          <w:rFonts w:ascii="Open Sans" w:hAnsi="Open Sans" w:cs="Open Sans"/>
          <w:sz w:val="18"/>
          <w:szCs w:val="18"/>
        </w:rPr>
        <w:t xml:space="preserve">** </w:t>
      </w:r>
      <w:r w:rsidR="00A85DDF" w:rsidRPr="004E72D5">
        <w:rPr>
          <w:rFonts w:ascii="Open Sans" w:hAnsi="Open Sans" w:cs="Open Sans"/>
          <w:sz w:val="18"/>
          <w:szCs w:val="18"/>
        </w:rPr>
        <w:t xml:space="preserve">Zgodnie z art. </w:t>
      </w:r>
      <w:r w:rsidR="00C66A1A" w:rsidRPr="004E72D5">
        <w:rPr>
          <w:rFonts w:ascii="Open Sans" w:hAnsi="Open Sans" w:cs="Open Sans"/>
          <w:sz w:val="18"/>
          <w:szCs w:val="18"/>
        </w:rPr>
        <w:t>150</w:t>
      </w:r>
      <w:r w:rsidR="00A85DDF" w:rsidRPr="004E72D5">
        <w:rPr>
          <w:rFonts w:ascii="Open Sans" w:hAnsi="Open Sans" w:cs="Open Sans"/>
          <w:sz w:val="18"/>
          <w:szCs w:val="18"/>
        </w:rPr>
        <w:t xml:space="preserve"> ust.6 ustawy z dnia </w:t>
      </w:r>
      <w:r w:rsidR="00C66A1A" w:rsidRPr="004E72D5">
        <w:rPr>
          <w:rFonts w:ascii="Open Sans" w:hAnsi="Open Sans" w:cs="Open Sans"/>
          <w:sz w:val="18"/>
          <w:szCs w:val="18"/>
        </w:rPr>
        <w:t>14 grudnia 2016 r.</w:t>
      </w:r>
      <w:r w:rsidR="00A85DDF" w:rsidRPr="004E72D5">
        <w:rPr>
          <w:rFonts w:ascii="Open Sans" w:hAnsi="Open Sans" w:cs="Open Sans"/>
          <w:sz w:val="18"/>
          <w:szCs w:val="18"/>
        </w:rPr>
        <w:t xml:space="preserve"> </w:t>
      </w:r>
      <w:r w:rsidR="00C66A1A" w:rsidRPr="004E72D5">
        <w:rPr>
          <w:rFonts w:ascii="Open Sans" w:hAnsi="Open Sans" w:cs="Open Sans"/>
          <w:sz w:val="18"/>
          <w:szCs w:val="18"/>
        </w:rPr>
        <w:t xml:space="preserve">Prawo oświatowe </w:t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oświadczenia wymagane jako potwierdzające spełnianie przez kandydata kryteriów rekrutacyjnych składa się pod rygorem odpowiedzialności karnej za składanie fałszywych zeznań. Składający oświadczenie jest zobowiązany do zawarcia w nim klauzuli następującej treści: „Jestem świadomy odpowiedzialności karnej za złożenie fałszywego oświadczenia</w:t>
      </w:r>
      <w:r w:rsidR="00296687" w:rsidRPr="004E72D5">
        <w:rPr>
          <w:rFonts w:ascii="Open Sans" w:hAnsi="Open Sans" w:cs="Open Sans"/>
          <w:sz w:val="18"/>
          <w:szCs w:val="18"/>
          <w:lang w:eastAsia="pl-PL"/>
        </w:rPr>
        <w:t>”</w:t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. Klauzula</w:t>
      </w:r>
      <w:r w:rsidR="004E72D5">
        <w:rPr>
          <w:rFonts w:ascii="Open Sans" w:hAnsi="Open Sans" w:cs="Open Sans"/>
          <w:sz w:val="18"/>
          <w:szCs w:val="18"/>
          <w:lang w:eastAsia="pl-PL"/>
        </w:rPr>
        <w:br/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ta zastępuje pouczenie organu o odpowiedzialności karnej za składanie fałszywych zeznań.</w:t>
      </w:r>
    </w:p>
    <w:sectPr w:rsidR="0003662E" w:rsidRPr="004E72D5" w:rsidSect="00C4188F">
      <w:foot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0D96C" w14:textId="77777777" w:rsidR="00562703" w:rsidRDefault="00562703" w:rsidP="005F7827">
      <w:pPr>
        <w:spacing w:after="0" w:line="240" w:lineRule="auto"/>
      </w:pPr>
      <w:r>
        <w:separator/>
      </w:r>
    </w:p>
  </w:endnote>
  <w:endnote w:type="continuationSeparator" w:id="0">
    <w:p w14:paraId="52C7F885" w14:textId="77777777" w:rsidR="00562703" w:rsidRDefault="00562703" w:rsidP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917E5" w14:textId="77777777" w:rsidR="00355E3B" w:rsidRDefault="00355E3B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9265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9265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35B32" w14:textId="77777777" w:rsidR="00562703" w:rsidRDefault="00562703" w:rsidP="005F7827">
      <w:pPr>
        <w:spacing w:after="0" w:line="240" w:lineRule="auto"/>
      </w:pPr>
      <w:r>
        <w:separator/>
      </w:r>
    </w:p>
  </w:footnote>
  <w:footnote w:type="continuationSeparator" w:id="0">
    <w:p w14:paraId="6FA72E45" w14:textId="77777777" w:rsidR="00562703" w:rsidRDefault="00562703" w:rsidP="005F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75DB"/>
    <w:multiLevelType w:val="hybridMultilevel"/>
    <w:tmpl w:val="9B105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2799"/>
    <w:multiLevelType w:val="hybridMultilevel"/>
    <w:tmpl w:val="98F8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D2C41"/>
    <w:multiLevelType w:val="hybridMultilevel"/>
    <w:tmpl w:val="61321F7C"/>
    <w:lvl w:ilvl="0" w:tplc="DC648D2C">
      <w:numFmt w:val="bullet"/>
      <w:lvlText w:val=""/>
      <w:lvlJc w:val="left"/>
      <w:pPr>
        <w:ind w:left="720" w:hanging="360"/>
      </w:pPr>
      <w:rPr>
        <w:rFonts w:ascii="Symbol" w:eastAsia="Calibri" w:hAnsi="Symbol" w:cs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B4B48"/>
    <w:multiLevelType w:val="hybridMultilevel"/>
    <w:tmpl w:val="D4FA21BE"/>
    <w:lvl w:ilvl="0" w:tplc="EC089E5C">
      <w:numFmt w:val="bullet"/>
      <w:lvlText w:val=""/>
      <w:lvlJc w:val="left"/>
      <w:pPr>
        <w:ind w:left="720" w:hanging="360"/>
      </w:pPr>
      <w:rPr>
        <w:rFonts w:ascii="Symbol" w:eastAsia="Calibri" w:hAnsi="Symbol" w:cs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6162"/>
    <w:multiLevelType w:val="hybridMultilevel"/>
    <w:tmpl w:val="8C76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11ABD"/>
    <w:rsid w:val="0002290E"/>
    <w:rsid w:val="0003662E"/>
    <w:rsid w:val="00063B34"/>
    <w:rsid w:val="00070C1B"/>
    <w:rsid w:val="000805EA"/>
    <w:rsid w:val="00091FF4"/>
    <w:rsid w:val="00092655"/>
    <w:rsid w:val="000A30FB"/>
    <w:rsid w:val="000B4E22"/>
    <w:rsid w:val="000C4DE1"/>
    <w:rsid w:val="000C5A7C"/>
    <w:rsid w:val="000F07D1"/>
    <w:rsid w:val="000F1FF9"/>
    <w:rsid w:val="000F69F1"/>
    <w:rsid w:val="001518D9"/>
    <w:rsid w:val="00175AFF"/>
    <w:rsid w:val="001A0816"/>
    <w:rsid w:val="001C71C7"/>
    <w:rsid w:val="001C7CB2"/>
    <w:rsid w:val="001E4891"/>
    <w:rsid w:val="00205B70"/>
    <w:rsid w:val="002151A7"/>
    <w:rsid w:val="0021533A"/>
    <w:rsid w:val="00235F14"/>
    <w:rsid w:val="00256A44"/>
    <w:rsid w:val="002623FC"/>
    <w:rsid w:val="002925D2"/>
    <w:rsid w:val="00296687"/>
    <w:rsid w:val="002A18FD"/>
    <w:rsid w:val="00344B70"/>
    <w:rsid w:val="00355E3B"/>
    <w:rsid w:val="0035691A"/>
    <w:rsid w:val="0037598D"/>
    <w:rsid w:val="00377366"/>
    <w:rsid w:val="00396F9A"/>
    <w:rsid w:val="003A0818"/>
    <w:rsid w:val="0041299C"/>
    <w:rsid w:val="0044371B"/>
    <w:rsid w:val="00443792"/>
    <w:rsid w:val="004535D8"/>
    <w:rsid w:val="004A6294"/>
    <w:rsid w:val="004E72D5"/>
    <w:rsid w:val="004F49E9"/>
    <w:rsid w:val="004F7589"/>
    <w:rsid w:val="005165B9"/>
    <w:rsid w:val="0053021D"/>
    <w:rsid w:val="005507E5"/>
    <w:rsid w:val="005525EE"/>
    <w:rsid w:val="00562703"/>
    <w:rsid w:val="00581B56"/>
    <w:rsid w:val="005A602A"/>
    <w:rsid w:val="005A7227"/>
    <w:rsid w:val="005D6149"/>
    <w:rsid w:val="005D7605"/>
    <w:rsid w:val="005E6C51"/>
    <w:rsid w:val="005F6296"/>
    <w:rsid w:val="005F7827"/>
    <w:rsid w:val="00611DC5"/>
    <w:rsid w:val="00620123"/>
    <w:rsid w:val="006647EB"/>
    <w:rsid w:val="00675497"/>
    <w:rsid w:val="00677839"/>
    <w:rsid w:val="006A4F92"/>
    <w:rsid w:val="006B7FB9"/>
    <w:rsid w:val="006D5051"/>
    <w:rsid w:val="00711A87"/>
    <w:rsid w:val="00722C3C"/>
    <w:rsid w:val="00733A52"/>
    <w:rsid w:val="00746934"/>
    <w:rsid w:val="00765190"/>
    <w:rsid w:val="00772672"/>
    <w:rsid w:val="007736C5"/>
    <w:rsid w:val="0077771F"/>
    <w:rsid w:val="007827CB"/>
    <w:rsid w:val="00786AE0"/>
    <w:rsid w:val="007A036C"/>
    <w:rsid w:val="007B2B84"/>
    <w:rsid w:val="007D2F6B"/>
    <w:rsid w:val="007D3759"/>
    <w:rsid w:val="00814FA2"/>
    <w:rsid w:val="0083194E"/>
    <w:rsid w:val="00834F09"/>
    <w:rsid w:val="008421DF"/>
    <w:rsid w:val="008432FB"/>
    <w:rsid w:val="00854025"/>
    <w:rsid w:val="0089188B"/>
    <w:rsid w:val="008A1BC9"/>
    <w:rsid w:val="008A3E9C"/>
    <w:rsid w:val="008B1BDC"/>
    <w:rsid w:val="008B4508"/>
    <w:rsid w:val="008E198E"/>
    <w:rsid w:val="008F4B78"/>
    <w:rsid w:val="008F6791"/>
    <w:rsid w:val="00904F34"/>
    <w:rsid w:val="00925063"/>
    <w:rsid w:val="00936B6F"/>
    <w:rsid w:val="0095386A"/>
    <w:rsid w:val="00960995"/>
    <w:rsid w:val="00990312"/>
    <w:rsid w:val="009A2273"/>
    <w:rsid w:val="00A27C0A"/>
    <w:rsid w:val="00A54BD7"/>
    <w:rsid w:val="00A607B2"/>
    <w:rsid w:val="00A72227"/>
    <w:rsid w:val="00A7299A"/>
    <w:rsid w:val="00A85DDF"/>
    <w:rsid w:val="00A95CCE"/>
    <w:rsid w:val="00AA0C52"/>
    <w:rsid w:val="00AA0EAB"/>
    <w:rsid w:val="00AD5BEC"/>
    <w:rsid w:val="00AE4D94"/>
    <w:rsid w:val="00AF0073"/>
    <w:rsid w:val="00B5472A"/>
    <w:rsid w:val="00B83529"/>
    <w:rsid w:val="00B934BD"/>
    <w:rsid w:val="00BE3155"/>
    <w:rsid w:val="00BE6FCF"/>
    <w:rsid w:val="00BF2AEA"/>
    <w:rsid w:val="00BF2BB8"/>
    <w:rsid w:val="00C052F5"/>
    <w:rsid w:val="00C14B5E"/>
    <w:rsid w:val="00C22ABB"/>
    <w:rsid w:val="00C4188F"/>
    <w:rsid w:val="00C44CDE"/>
    <w:rsid w:val="00C56CA7"/>
    <w:rsid w:val="00C660C3"/>
    <w:rsid w:val="00C66A1A"/>
    <w:rsid w:val="00C8117B"/>
    <w:rsid w:val="00C82FA9"/>
    <w:rsid w:val="00C84FDE"/>
    <w:rsid w:val="00C85A8B"/>
    <w:rsid w:val="00CA5175"/>
    <w:rsid w:val="00CC6DF9"/>
    <w:rsid w:val="00D300E2"/>
    <w:rsid w:val="00D57741"/>
    <w:rsid w:val="00D65398"/>
    <w:rsid w:val="00D65665"/>
    <w:rsid w:val="00DA4FF9"/>
    <w:rsid w:val="00DC6AD8"/>
    <w:rsid w:val="00DD144C"/>
    <w:rsid w:val="00DD38CA"/>
    <w:rsid w:val="00DD6787"/>
    <w:rsid w:val="00E1236A"/>
    <w:rsid w:val="00E1345B"/>
    <w:rsid w:val="00E27262"/>
    <w:rsid w:val="00E47CDF"/>
    <w:rsid w:val="00E47EF9"/>
    <w:rsid w:val="00E549D6"/>
    <w:rsid w:val="00EB5FFF"/>
    <w:rsid w:val="00F105E0"/>
    <w:rsid w:val="00F21951"/>
    <w:rsid w:val="00F60F37"/>
    <w:rsid w:val="00F62E81"/>
    <w:rsid w:val="00F8601C"/>
    <w:rsid w:val="00F86191"/>
    <w:rsid w:val="00F875F4"/>
    <w:rsid w:val="00FB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9284795"/>
  <w15:docId w15:val="{31C8CAA6-A165-4457-A02B-86805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7827"/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F7827"/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79A00-0EB9-4D9E-9898-2F47288D1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01BD0-C160-4B73-9CDE-2B542CC07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48614-77F8-48F0-92C9-F4FDAE384597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d0f2a73-7b8f-45b3-9f10-ba94df42b276"/>
    <ds:schemaRef ds:uri="48c2e1cc-ba45-497e-bcef-fd5fbcfa163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165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Babińska Wioleta</cp:lastModifiedBy>
  <cp:revision>16</cp:revision>
  <cp:lastPrinted>2022-07-05T13:10:00Z</cp:lastPrinted>
  <dcterms:created xsi:type="dcterms:W3CDTF">2022-07-05T13:02:00Z</dcterms:created>
  <dcterms:modified xsi:type="dcterms:W3CDTF">2026-06-08T07:27:00Z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