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B7540" w14:textId="77777777" w:rsidR="00A14D92" w:rsidRPr="00A14D92" w:rsidRDefault="00A14D92" w:rsidP="00A14D92">
      <w:r w:rsidRPr="00A14D92">
        <w:t>Chcesz zdobyć doświadczenie przy pracy z realnym sprzętem i nowoczesnymi technologiami?</w:t>
      </w:r>
      <w:r w:rsidRPr="00A14D92">
        <w:br/>
        <w:t xml:space="preserve">Dołącz do projektu dla globalnej firmy jako </w:t>
      </w:r>
      <w:r w:rsidRPr="00A14D92">
        <w:rPr>
          <w:b/>
          <w:bCs/>
        </w:rPr>
        <w:t xml:space="preserve">Technik </w:t>
      </w:r>
      <w:proofErr w:type="spellStart"/>
      <w:r w:rsidRPr="00A14D92">
        <w:rPr>
          <w:b/>
          <w:bCs/>
        </w:rPr>
        <w:t>labowy</w:t>
      </w:r>
      <w:proofErr w:type="spellEnd"/>
      <w:r w:rsidRPr="00A14D92">
        <w:t>.</w:t>
      </w:r>
    </w:p>
    <w:p w14:paraId="10FDDE03" w14:textId="77777777" w:rsidR="00A14D92" w:rsidRPr="00A14D92" w:rsidRDefault="00A14D92" w:rsidP="00A14D92">
      <w:r w:rsidRPr="00A14D92">
        <w:rPr>
          <w:b/>
          <w:bCs/>
        </w:rPr>
        <w:t>Co będziesz robić?</w:t>
      </w:r>
      <w:r w:rsidRPr="00A14D92">
        <w:br/>
        <w:t>• wspierać utrzymanie laboratoriów komputerowych</w:t>
      </w:r>
      <w:r w:rsidRPr="00A14D92">
        <w:br/>
        <w:t>• instalować, konfigurować i aktualizować sprzęt oraz oprogramowanie</w:t>
      </w:r>
      <w:r w:rsidRPr="00A14D92">
        <w:br/>
        <w:t>• diagnozować i usuwać usterki sprzętowe</w:t>
      </w:r>
      <w:r w:rsidRPr="00A14D92">
        <w:br/>
        <w:t>• rozwiązywać bieżące problemy techniczne</w:t>
      </w:r>
      <w:r w:rsidRPr="00A14D92">
        <w:br/>
        <w:t>• przygotowywać i utrzymywać środowiska testowe (sprzęt + sieć)</w:t>
      </w:r>
      <w:r w:rsidRPr="00A14D92">
        <w:br/>
        <w:t>• współpracować z zespołami technicznymi</w:t>
      </w:r>
    </w:p>
    <w:p w14:paraId="4964C13C" w14:textId="77777777" w:rsidR="00A14D92" w:rsidRPr="00A14D92" w:rsidRDefault="00A14D92" w:rsidP="00A14D92">
      <w:r w:rsidRPr="00A14D92">
        <w:rPr>
          <w:rFonts w:ascii="Segoe UI Emoji" w:hAnsi="Segoe UI Emoji" w:cs="Segoe UI Emoji"/>
        </w:rPr>
        <w:t>👉</w:t>
      </w:r>
      <w:r w:rsidRPr="00A14D92">
        <w:t xml:space="preserve"> </w:t>
      </w:r>
      <w:hyperlink r:id="rId4" w:tgtFrame="_blank" w:history="1">
        <w:r w:rsidRPr="00A14D92">
          <w:rPr>
            <w:rStyle w:val="Hyperlink"/>
          </w:rPr>
          <w:t xml:space="preserve">Zobacz ofertę </w:t>
        </w:r>
        <w:r w:rsidRPr="00A14D92">
          <w:rPr>
            <w:rStyle w:val="Hyperlink"/>
          </w:rPr>
          <w:t>p</w:t>
        </w:r>
        <w:r w:rsidRPr="00A14D92">
          <w:rPr>
            <w:rStyle w:val="Hyperlink"/>
          </w:rPr>
          <w:t>racy</w:t>
        </w:r>
      </w:hyperlink>
    </w:p>
    <w:p w14:paraId="41724614" w14:textId="77777777" w:rsidR="00A14D92" w:rsidRDefault="00A14D92"/>
    <w:p w14:paraId="3BF95282" w14:textId="7E1544D8" w:rsidR="00A14D92" w:rsidRDefault="00A14D92">
      <w:r>
        <w:rPr>
          <w:noProof/>
        </w:rPr>
        <w:drawing>
          <wp:inline distT="0" distB="0" distL="0" distR="0" wp14:anchorId="6C6F8061" wp14:editId="64572437">
            <wp:extent cx="5753100" cy="5753100"/>
            <wp:effectExtent l="0" t="0" r="0" b="0"/>
            <wp:docPr id="12494775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75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14D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D92"/>
    <w:rsid w:val="00A14D92"/>
    <w:rsid w:val="00AE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9E6E4"/>
  <w15:chartTrackingRefBased/>
  <w15:docId w15:val="{FD1C4960-DFE3-4C40-AC58-B2D09A44E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4D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4D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4D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4D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4D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4D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4D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4D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4D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4D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4D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4D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4D9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4D9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4D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4D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4D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4D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4D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4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4D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4D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4D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4D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4D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4D9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4D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4D9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4D9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14D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4D9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14D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sii.pl/oferty-pracy/id/37281/technik-labowy-fmx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500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Cyrankowska</dc:creator>
  <cp:keywords/>
  <dc:description/>
  <cp:lastModifiedBy>Małgorzata Cyrankowska</cp:lastModifiedBy>
  <cp:revision>1</cp:revision>
  <dcterms:created xsi:type="dcterms:W3CDTF">2026-06-30T10:55:00Z</dcterms:created>
  <dcterms:modified xsi:type="dcterms:W3CDTF">2026-06-30T10:57:00Z</dcterms:modified>
</cp:coreProperties>
</file>